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FE3D" w14:textId="6B0BAE0C" w:rsidR="0091053D" w:rsidRPr="0091053D" w:rsidRDefault="0091053D" w:rsidP="00CD6DD3">
      <w:pPr>
        <w:jc w:val="right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Δευτέρα </w:t>
      </w:r>
      <w:r w:rsidR="00941034" w:rsidRPr="00E70D1C">
        <w:rPr>
          <w:rFonts w:ascii="Century Gothic" w:hAnsi="Century Gothic" w:cs="Calibri"/>
          <w:color w:val="000000"/>
          <w:sz w:val="22"/>
          <w:szCs w:val="22"/>
          <w:lang w:val="el-GR"/>
        </w:rPr>
        <w:t>14</w:t>
      </w: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Σεπτεμβρίου 202</w:t>
      </w:r>
      <w:r w:rsidR="00CD6DD3" w:rsidRPr="00AD4EB5">
        <w:rPr>
          <w:rFonts w:ascii="Century Gothic" w:hAnsi="Century Gothic" w:cs="Calibri"/>
          <w:color w:val="000000"/>
          <w:sz w:val="22"/>
          <w:szCs w:val="22"/>
          <w:lang w:val="el-GR"/>
        </w:rPr>
        <w:t>6</w:t>
      </w:r>
    </w:p>
    <w:p w14:paraId="73ED131F" w14:textId="32B7EA4F" w:rsidR="00CD6DD3" w:rsidRDefault="0091053D" w:rsidP="0091053D">
      <w:pPr>
        <w:jc w:val="center"/>
        <w:rPr>
          <w:rFonts w:ascii="Century Gothic" w:hAnsi="Century Gothic" w:cs="Calibri"/>
          <w:b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ΠΑΡΑΛΑΒΗ ΕΝΤΥΠΩΝ </w:t>
      </w:r>
    </w:p>
    <w:p w14:paraId="0A2C2A9A" w14:textId="0E95991E" w:rsidR="0091053D" w:rsidRPr="0091053D" w:rsidRDefault="0091053D" w:rsidP="0091053D">
      <w:pPr>
        <w:jc w:val="center"/>
        <w:rPr>
          <w:rFonts w:ascii="Century Gothic" w:hAnsi="Century Gothic" w:cs="Calibri"/>
          <w:b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>(ΕΝΑΡΞΗ ΣΧΟΛΙΚΗΣ ΧΡΟΝΙΑΣ 202</w:t>
      </w:r>
      <w:r w:rsidR="00CD6DD3" w:rsidRPr="00CD6DD3">
        <w:rPr>
          <w:rFonts w:ascii="Century Gothic" w:hAnsi="Century Gothic" w:cs="Calibri"/>
          <w:color w:val="000000"/>
          <w:sz w:val="22"/>
          <w:szCs w:val="22"/>
          <w:lang w:val="el-GR"/>
        </w:rPr>
        <w:t>6</w:t>
      </w: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>-2</w:t>
      </w:r>
      <w:r w:rsidR="00CD6DD3" w:rsidRPr="00CD6DD3">
        <w:rPr>
          <w:rFonts w:ascii="Century Gothic" w:hAnsi="Century Gothic" w:cs="Calibri"/>
          <w:color w:val="000000"/>
          <w:sz w:val="22"/>
          <w:szCs w:val="22"/>
          <w:lang w:val="el-GR"/>
        </w:rPr>
        <w:t>7</w:t>
      </w: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>)</w:t>
      </w:r>
    </w:p>
    <w:p w14:paraId="00BF047F" w14:textId="77777777" w:rsidR="00630CCF" w:rsidRDefault="00630CCF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</w:p>
    <w:p w14:paraId="5B6B1183" w14:textId="5D82DF57" w:rsidR="0091053D" w:rsidRPr="0091053D" w:rsidRDefault="0091053D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Αγαπητές οικογένειες των παιδιών μας, </w:t>
      </w:r>
    </w:p>
    <w:p w14:paraId="358BB7F1" w14:textId="13AD535B" w:rsidR="0091053D" w:rsidRPr="0091053D" w:rsidRDefault="0091053D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>Κατά την πρώτη μέρα του σχολικού έτους αποστέλνονται πολλά ενημερωτικά έντυπα στον πλαστικό ΦΑΚΕΛΟ ΕΠΙΚΟΙΝΩΝΙΑΣ.</w:t>
      </w:r>
    </w:p>
    <w:p w14:paraId="4C1C5ADD" w14:textId="5A89AFBB" w:rsidR="0091053D" w:rsidRDefault="0091053D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>Σας παρακαλούμε να βεβαιωθείτε ότι έχετε ενημερωθεί για όλα τα έντυπα και να αποστείλετε το έντυπο αυτό υπογραμμένο στο σχολείο μέχρι την</w:t>
      </w:r>
      <w:r w:rsidR="00941034" w:rsidRPr="00941034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 </w:t>
      </w:r>
      <w:r w:rsidR="00941034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Παρασκευή 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1</w:t>
      </w:r>
      <w:r w:rsidR="00941034" w:rsidRPr="00941034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8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 Σεπ</w:t>
      </w:r>
      <w:r w:rsidR="00941034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τεμβρίου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 202</w:t>
      </w:r>
      <w:r w:rsidR="007214F1" w:rsidRPr="007214F1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6</w:t>
      </w: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>.</w:t>
      </w:r>
    </w:p>
    <w:p w14:paraId="4EC1DE5E" w14:textId="77777777" w:rsidR="00165524" w:rsidRDefault="00165524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</w:p>
    <w:p w14:paraId="0E3689B4" w14:textId="5AE93C6D" w:rsidR="00165524" w:rsidRDefault="00165524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  <w:r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Οι πιο κάτω ανακοινώσεις αποστέλλονται για ενημέρωσή </w:t>
      </w:r>
      <w:r w:rsidR="00941034">
        <w:rPr>
          <w:rFonts w:ascii="Century Gothic" w:hAnsi="Century Gothic" w:cs="Calibri"/>
          <w:color w:val="000000"/>
          <w:sz w:val="22"/>
          <w:szCs w:val="22"/>
          <w:lang w:val="el-GR"/>
        </w:rPr>
        <w:t>σας:</w:t>
      </w:r>
    </w:p>
    <w:p w14:paraId="3B9A8DBA" w14:textId="77777777" w:rsidR="00165524" w:rsidRDefault="00165524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</w:p>
    <w:tbl>
      <w:tblPr>
        <w:tblStyle w:val="TableGrid"/>
        <w:tblW w:w="10196" w:type="dxa"/>
        <w:tblLook w:val="04A0" w:firstRow="1" w:lastRow="0" w:firstColumn="1" w:lastColumn="0" w:noHBand="0" w:noVBand="1"/>
      </w:tblPr>
      <w:tblGrid>
        <w:gridCol w:w="704"/>
        <w:gridCol w:w="9492"/>
      </w:tblGrid>
      <w:tr w:rsidR="007A60CE" w:rsidRPr="00BC3116" w14:paraId="04837486" w14:textId="3A61D309" w:rsidTr="007A60CE">
        <w:tc>
          <w:tcPr>
            <w:tcW w:w="704" w:type="dxa"/>
          </w:tcPr>
          <w:p w14:paraId="3E56017A" w14:textId="7F61D24F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1</w:t>
            </w:r>
          </w:p>
        </w:tc>
        <w:tc>
          <w:tcPr>
            <w:tcW w:w="9492" w:type="dxa"/>
          </w:tcPr>
          <w:p w14:paraId="55E9C3DB" w14:textId="4A7C5280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 xml:space="preserve">Καλωσόρισμα στη νέα σχολική χρονιά 2024-25 </w:t>
            </w:r>
          </w:p>
        </w:tc>
      </w:tr>
      <w:tr w:rsidR="007A60CE" w:rsidRPr="00BC3116" w14:paraId="0E8D429D" w14:textId="77AF51EC" w:rsidTr="007A60CE">
        <w:tc>
          <w:tcPr>
            <w:tcW w:w="704" w:type="dxa"/>
          </w:tcPr>
          <w:p w14:paraId="777CEC97" w14:textId="3C2E9207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2</w:t>
            </w:r>
          </w:p>
        </w:tc>
        <w:tc>
          <w:tcPr>
            <w:tcW w:w="9492" w:type="dxa"/>
          </w:tcPr>
          <w:p w14:paraId="1BE6C6F8" w14:textId="11F330E9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 xml:space="preserve">Σημαντικοί κανονισμοί λειτουργίας του σχολείου </w:t>
            </w:r>
          </w:p>
        </w:tc>
      </w:tr>
      <w:tr w:rsidR="007A60CE" w14:paraId="47530119" w14:textId="61CAEB78" w:rsidTr="007A60CE">
        <w:tc>
          <w:tcPr>
            <w:tcW w:w="704" w:type="dxa"/>
          </w:tcPr>
          <w:p w14:paraId="4AA56CFD" w14:textId="61A4DAE0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3</w:t>
            </w:r>
          </w:p>
        </w:tc>
        <w:tc>
          <w:tcPr>
            <w:tcW w:w="9492" w:type="dxa"/>
          </w:tcPr>
          <w:p w14:paraId="40B8563A" w14:textId="3AA61EAA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 xml:space="preserve">Μαθητική στολή </w:t>
            </w:r>
          </w:p>
        </w:tc>
      </w:tr>
      <w:tr w:rsidR="007A60CE" w:rsidRPr="00BC3116" w14:paraId="1937DE01" w14:textId="3DAB4537" w:rsidTr="007A60CE">
        <w:tc>
          <w:tcPr>
            <w:tcW w:w="704" w:type="dxa"/>
          </w:tcPr>
          <w:p w14:paraId="6E038CA7" w14:textId="0C6DB665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4</w:t>
            </w:r>
          </w:p>
        </w:tc>
        <w:tc>
          <w:tcPr>
            <w:tcW w:w="9492" w:type="dxa"/>
          </w:tcPr>
          <w:p w14:paraId="6E8B31BC" w14:textId="7AD14CCD" w:rsidR="007A60CE" w:rsidRPr="00BC3116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 xml:space="preserve">Κινητά Τηλέφωνα και Ψηφιακά  Ρολόγια (Smart </w:t>
            </w:r>
            <w:proofErr w:type="spellStart"/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Watch</w:t>
            </w:r>
            <w:proofErr w:type="spellEnd"/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) ΔΣ.0</w:t>
            </w:r>
            <w:r w:rsidR="00BC3116" w:rsidRPr="00BC3116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4</w:t>
            </w:r>
          </w:p>
        </w:tc>
      </w:tr>
      <w:tr w:rsidR="007A60CE" w14:paraId="757C588E" w14:textId="3C5B3FC7" w:rsidTr="007A60CE">
        <w:tc>
          <w:tcPr>
            <w:tcW w:w="704" w:type="dxa"/>
          </w:tcPr>
          <w:p w14:paraId="04BA2DD1" w14:textId="67FAED32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5</w:t>
            </w:r>
          </w:p>
        </w:tc>
        <w:tc>
          <w:tcPr>
            <w:tcW w:w="9492" w:type="dxa"/>
          </w:tcPr>
          <w:p w14:paraId="13AA86D1" w14:textId="546ED440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ΗΜΕΡΟΛΟΓΙΟ ΣΧΟΛΙΚΟΥ ΕΤΟΥΣ ΔΣ.05</w:t>
            </w:r>
          </w:p>
        </w:tc>
      </w:tr>
      <w:tr w:rsidR="007A60CE" w:rsidRPr="00BC3116" w14:paraId="0B120468" w14:textId="1B43D0C2" w:rsidTr="007A60CE">
        <w:tc>
          <w:tcPr>
            <w:tcW w:w="704" w:type="dxa"/>
          </w:tcPr>
          <w:p w14:paraId="61E436AA" w14:textId="206A9353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6</w:t>
            </w:r>
          </w:p>
        </w:tc>
        <w:tc>
          <w:tcPr>
            <w:tcW w:w="9492" w:type="dxa"/>
          </w:tcPr>
          <w:p w14:paraId="13AC7580" w14:textId="3AD16C66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Απουσίες μαθητών /μαθητριών (ενημέρωση) ΔΣ.06</w:t>
            </w:r>
          </w:p>
        </w:tc>
      </w:tr>
      <w:tr w:rsidR="007A60CE" w:rsidRPr="00BC3116" w14:paraId="72B556F4" w14:textId="104D6EBC" w:rsidTr="007A60CE">
        <w:tc>
          <w:tcPr>
            <w:tcW w:w="704" w:type="dxa"/>
          </w:tcPr>
          <w:p w14:paraId="55A6952A" w14:textId="33A289CE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7</w:t>
            </w:r>
          </w:p>
        </w:tc>
        <w:tc>
          <w:tcPr>
            <w:tcW w:w="9492" w:type="dxa"/>
          </w:tcPr>
          <w:p w14:paraId="059DD541" w14:textId="0F385408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Δελτίο Απουσίας Μαθητή Μαθήτριας από το Σχολείο ΥΠΑΝ ΔΔΕ 02Α</w:t>
            </w:r>
          </w:p>
        </w:tc>
      </w:tr>
      <w:tr w:rsidR="007A60CE" w14:paraId="0FE2BE98" w14:textId="2460E70D" w:rsidTr="007A60CE">
        <w:tc>
          <w:tcPr>
            <w:tcW w:w="704" w:type="dxa"/>
          </w:tcPr>
          <w:p w14:paraId="51D9140B" w14:textId="7D8D7594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8</w:t>
            </w:r>
          </w:p>
        </w:tc>
        <w:tc>
          <w:tcPr>
            <w:tcW w:w="9492" w:type="dxa"/>
          </w:tcPr>
          <w:p w14:paraId="348C9BC4" w14:textId="7EFC7B9D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Έναρξη εγγραφών στα επιμορφωτικά</w:t>
            </w:r>
          </w:p>
        </w:tc>
      </w:tr>
      <w:tr w:rsidR="007A60CE" w14:paraId="16977D56" w14:textId="106D1631" w:rsidTr="007A60CE">
        <w:tc>
          <w:tcPr>
            <w:tcW w:w="704" w:type="dxa"/>
          </w:tcPr>
          <w:p w14:paraId="3F9A1EAC" w14:textId="36E4B57D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9</w:t>
            </w:r>
          </w:p>
        </w:tc>
        <w:tc>
          <w:tcPr>
            <w:tcW w:w="9492" w:type="dxa"/>
          </w:tcPr>
          <w:p w14:paraId="43F8FD70" w14:textId="371F2588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Τιμοκατάλογος Κυλικείου 2025-26</w:t>
            </w:r>
          </w:p>
        </w:tc>
      </w:tr>
      <w:tr w:rsidR="007A60CE" w14:paraId="392783D1" w14:textId="29B561F4" w:rsidTr="007A60CE">
        <w:tc>
          <w:tcPr>
            <w:tcW w:w="704" w:type="dxa"/>
          </w:tcPr>
          <w:p w14:paraId="7DC2E711" w14:textId="218AC1D3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10</w:t>
            </w:r>
          </w:p>
        </w:tc>
        <w:tc>
          <w:tcPr>
            <w:tcW w:w="9492" w:type="dxa"/>
          </w:tcPr>
          <w:p w14:paraId="2E7B865D" w14:textId="75AF6F40" w:rsidR="007A60CE" w:rsidRDefault="00E70D1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 xml:space="preserve">Έντυπα </w:t>
            </w:r>
            <w:r w:rsidR="007A60CE"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Δήμου Λακατάμειας</w:t>
            </w:r>
          </w:p>
        </w:tc>
      </w:tr>
      <w:tr w:rsidR="007A60CE" w:rsidRPr="00BC3116" w14:paraId="3AEC5D44" w14:textId="760E1F60" w:rsidTr="007A60CE">
        <w:tc>
          <w:tcPr>
            <w:tcW w:w="704" w:type="dxa"/>
          </w:tcPr>
          <w:p w14:paraId="006EEFA6" w14:textId="55B4806A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11</w:t>
            </w:r>
          </w:p>
        </w:tc>
        <w:tc>
          <w:tcPr>
            <w:tcW w:w="9492" w:type="dxa"/>
          </w:tcPr>
          <w:p w14:paraId="16D6AE06" w14:textId="418DEE27" w:rsidR="007A60CE" w:rsidRDefault="007A60CE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Έντυπα Σχολιατρικής Υπηρεσίας (Α, Δ, Ε και Στ τάξεις)</w:t>
            </w:r>
          </w:p>
        </w:tc>
      </w:tr>
      <w:tr w:rsidR="007A60CE" w:rsidRPr="00E70D1C" w14:paraId="2D28F59E" w14:textId="1879B961" w:rsidTr="007A60CE">
        <w:tc>
          <w:tcPr>
            <w:tcW w:w="704" w:type="dxa"/>
          </w:tcPr>
          <w:p w14:paraId="3782BA11" w14:textId="489C121F" w:rsidR="007A60CE" w:rsidRDefault="00ED504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12</w:t>
            </w:r>
          </w:p>
        </w:tc>
        <w:tc>
          <w:tcPr>
            <w:tcW w:w="9492" w:type="dxa"/>
          </w:tcPr>
          <w:p w14:paraId="10C96E58" w14:textId="381C425B" w:rsidR="007A60CE" w:rsidRDefault="00E70D1C" w:rsidP="007A60C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Έντυπα Συνδέσμου Γονέων</w:t>
            </w:r>
          </w:p>
        </w:tc>
      </w:tr>
    </w:tbl>
    <w:p w14:paraId="1E1474B7" w14:textId="77777777" w:rsidR="00165524" w:rsidRDefault="00165524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</w:p>
    <w:p w14:paraId="75CE5EFF" w14:textId="67F3EDCE" w:rsidR="00ED504C" w:rsidRPr="00165524" w:rsidRDefault="00355C41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  <w:r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Παρακαλώ όπως </w:t>
      </w:r>
      <w:r w:rsidR="006C6EF6">
        <w:rPr>
          <w:rFonts w:ascii="Century Gothic" w:hAnsi="Century Gothic" w:cs="Calibri"/>
          <w:color w:val="000000"/>
          <w:sz w:val="22"/>
          <w:szCs w:val="22"/>
          <w:lang w:val="el-GR"/>
        </w:rPr>
        <w:t>συμπληρώσετε</w:t>
      </w:r>
      <w:r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τ</w:t>
      </w:r>
      <w:r w:rsidR="00EA29BE">
        <w:rPr>
          <w:rFonts w:ascii="Century Gothic" w:hAnsi="Century Gothic" w:cs="Calibri"/>
          <w:color w:val="000000"/>
          <w:sz w:val="22"/>
          <w:szCs w:val="22"/>
          <w:lang w:val="el-GR"/>
        </w:rPr>
        <w:t>α</w:t>
      </w:r>
      <w:r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πιο κάτω </w:t>
      </w:r>
      <w:r w:rsidR="00381C31">
        <w:rPr>
          <w:rFonts w:ascii="Century Gothic" w:hAnsi="Century Gothic" w:cs="Calibri"/>
          <w:color w:val="000000"/>
          <w:sz w:val="22"/>
          <w:szCs w:val="22"/>
          <w:lang w:val="el-GR"/>
        </w:rPr>
        <w:t>έντυπα</w:t>
      </w:r>
      <w:r w:rsidR="00EA29BE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(σετ)</w:t>
      </w:r>
      <w:r w:rsidR="006C6EF6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και να το επιστρέψετε στο σχολείο μέχρι την Παρασκευή 11 Σεπτεμβρίου 2026</w:t>
      </w:r>
      <w:r w:rsidR="00EA29BE">
        <w:rPr>
          <w:rFonts w:ascii="Century Gothic" w:hAnsi="Century Gothic" w:cs="Calibri"/>
          <w:color w:val="000000"/>
          <w:sz w:val="22"/>
          <w:szCs w:val="22"/>
          <w:lang w:val="el-GR"/>
        </w:rPr>
        <w:t>:</w:t>
      </w:r>
    </w:p>
    <w:p w14:paraId="4A5CD41F" w14:textId="77777777" w:rsidR="005A70D3" w:rsidRDefault="005A70D3" w:rsidP="00630CCF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9491"/>
      </w:tblGrid>
      <w:tr w:rsidR="00EA29BE" w:rsidRPr="00BC3116" w14:paraId="3E346328" w14:textId="77777777" w:rsidTr="00EA29BE">
        <w:tc>
          <w:tcPr>
            <w:tcW w:w="704" w:type="dxa"/>
          </w:tcPr>
          <w:p w14:paraId="40ED3A17" w14:textId="235FC08D" w:rsidR="00EA29BE" w:rsidRDefault="00EA29BE" w:rsidP="00EA29B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1</w:t>
            </w:r>
          </w:p>
        </w:tc>
        <w:tc>
          <w:tcPr>
            <w:tcW w:w="9491" w:type="dxa"/>
          </w:tcPr>
          <w:p w14:paraId="67DA567A" w14:textId="5CB6D731" w:rsidR="00EA29BE" w:rsidRPr="00EA29BE" w:rsidRDefault="00EA29BE" w:rsidP="00EA29BE">
            <w:pPr>
              <w:jc w:val="both"/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ΑΤΟΜΙΚΟ ΠΛΗΡΟΦΟΡΙΑΚΟ ΔΕΛΤΙΟ ΜΑΘΗΤΗ/ΡΙΑΣ ΥΠΑΝ ΔΔΕ 01</w:t>
            </w:r>
          </w:p>
        </w:tc>
      </w:tr>
      <w:tr w:rsidR="00EA29BE" w:rsidRPr="00BC3116" w14:paraId="15BB6A7D" w14:textId="77777777" w:rsidTr="00EA29BE">
        <w:tc>
          <w:tcPr>
            <w:tcW w:w="704" w:type="dxa"/>
          </w:tcPr>
          <w:p w14:paraId="37DE41A9" w14:textId="2B6AA0EA" w:rsidR="00EA29BE" w:rsidRDefault="00EA29BE" w:rsidP="00EA29B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2</w:t>
            </w:r>
          </w:p>
        </w:tc>
        <w:tc>
          <w:tcPr>
            <w:tcW w:w="9491" w:type="dxa"/>
          </w:tcPr>
          <w:p w14:paraId="6489CE47" w14:textId="6D6A4D03" w:rsidR="00EA29BE" w:rsidRPr="00EA29BE" w:rsidRDefault="00EA29BE" w:rsidP="00EA29BE">
            <w:pPr>
              <w:jc w:val="both"/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Συγκατάθεση γονέα κηδεμόνα για φωτογράφιση μαγνητοσκόπηση και δημοσιοποίηση ΥΠΑΝ ΔΔΕ 22</w:t>
            </w:r>
          </w:p>
        </w:tc>
      </w:tr>
      <w:tr w:rsidR="00EA29BE" w:rsidRPr="00BC3116" w14:paraId="49251072" w14:textId="77777777" w:rsidTr="00EA29BE">
        <w:tc>
          <w:tcPr>
            <w:tcW w:w="704" w:type="dxa"/>
          </w:tcPr>
          <w:p w14:paraId="109DFB9C" w14:textId="34ABF39F" w:rsidR="00EA29BE" w:rsidRDefault="00EA29BE" w:rsidP="00EA29B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3</w:t>
            </w:r>
          </w:p>
        </w:tc>
        <w:tc>
          <w:tcPr>
            <w:tcW w:w="9491" w:type="dxa"/>
          </w:tcPr>
          <w:p w14:paraId="17CA5B81" w14:textId="2219609B" w:rsidR="00EA29BE" w:rsidRPr="00EA29BE" w:rsidRDefault="00EA29BE" w:rsidP="00EA29BE">
            <w:pPr>
              <w:jc w:val="both"/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 xml:space="preserve">Εξουσιοδότηση παραλαβής μαθητών /μαθητριών (Πολιτική Άμυνα) ΥΠΑΝ ΠΑ 01, </w:t>
            </w:r>
          </w:p>
        </w:tc>
      </w:tr>
      <w:tr w:rsidR="00EA29BE" w:rsidRPr="00BC3116" w14:paraId="41386928" w14:textId="77777777" w:rsidTr="00EA29BE">
        <w:tc>
          <w:tcPr>
            <w:tcW w:w="704" w:type="dxa"/>
          </w:tcPr>
          <w:p w14:paraId="5F6AD5A5" w14:textId="43ADE098" w:rsidR="00EA29BE" w:rsidRDefault="00EA29BE" w:rsidP="00EA29B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4</w:t>
            </w:r>
          </w:p>
        </w:tc>
        <w:tc>
          <w:tcPr>
            <w:tcW w:w="9491" w:type="dxa"/>
          </w:tcPr>
          <w:p w14:paraId="2092F7C8" w14:textId="429BDF2B" w:rsidR="00EA29BE" w:rsidRPr="00EA29BE" w:rsidRDefault="00EA29BE" w:rsidP="00EA29BE">
            <w:pPr>
              <w:jc w:val="both"/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Επίσημη επικοινωνία σχολείου με γονείς κηδεμόνες – Συγκατάθεση, ΥΠΑΝ ΔΔΕ 21</w:t>
            </w:r>
          </w:p>
        </w:tc>
      </w:tr>
      <w:tr w:rsidR="00EA29BE" w:rsidRPr="00BC3116" w14:paraId="083855D4" w14:textId="77777777" w:rsidTr="00EA29BE">
        <w:tc>
          <w:tcPr>
            <w:tcW w:w="704" w:type="dxa"/>
          </w:tcPr>
          <w:p w14:paraId="1EEC44BE" w14:textId="008E0C27" w:rsidR="00EA29BE" w:rsidRDefault="00EA29BE" w:rsidP="00EA29B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5</w:t>
            </w:r>
          </w:p>
        </w:tc>
        <w:tc>
          <w:tcPr>
            <w:tcW w:w="9491" w:type="dxa"/>
          </w:tcPr>
          <w:p w14:paraId="6915E67E" w14:textId="26A88B30" w:rsidR="00EA29BE" w:rsidRPr="00EA29BE" w:rsidRDefault="00EA29BE" w:rsidP="00EA29BE">
            <w:pPr>
              <w:jc w:val="both"/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*Δήλωση Ενδιαφέροντος ΠΑΡΟΧΗ ΔΩΡΕΑΝ ΠΡΟΓΕΥΜΑΤΟΣ ΜΟΝΟ ΓΙΑ ΔΙΚΑΙΟΥΧΟΥΣ ΠΟΥ ΤΟ ΕΠΙΘΥΜΟΥΝ</w:t>
            </w:r>
            <w:r w:rsidR="00C44873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 xml:space="preserve"> </w:t>
            </w:r>
          </w:p>
        </w:tc>
      </w:tr>
      <w:tr w:rsidR="00EA29BE" w14:paraId="4E5A011A" w14:textId="77777777" w:rsidTr="00EA29BE">
        <w:tc>
          <w:tcPr>
            <w:tcW w:w="704" w:type="dxa"/>
          </w:tcPr>
          <w:p w14:paraId="1AC764B8" w14:textId="6474DAFB" w:rsidR="00EA29BE" w:rsidRDefault="00EA29BE" w:rsidP="00EA29BE">
            <w:pPr>
              <w:jc w:val="both"/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</w:pPr>
            <w:r>
              <w:rPr>
                <w:rFonts w:ascii="Century Gothic" w:hAnsi="Century Gothic" w:cs="Calibri"/>
                <w:color w:val="000000"/>
                <w:sz w:val="22"/>
                <w:szCs w:val="22"/>
                <w:lang w:val="el-GR"/>
              </w:rPr>
              <w:t>6</w:t>
            </w:r>
          </w:p>
        </w:tc>
        <w:tc>
          <w:tcPr>
            <w:tcW w:w="9491" w:type="dxa"/>
          </w:tcPr>
          <w:p w14:paraId="6E6FB404" w14:textId="186FABDD" w:rsidR="00EA29BE" w:rsidRPr="00EA29BE" w:rsidRDefault="00EA29BE" w:rsidP="00EA29BE">
            <w:pPr>
              <w:jc w:val="both"/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</w:pPr>
            <w:r w:rsidRPr="0091053D">
              <w:rPr>
                <w:rFonts w:ascii="Century Gothic" w:hAnsi="Century Gothic" w:cs="Calibri"/>
                <w:bCs/>
                <w:color w:val="000000"/>
                <w:sz w:val="22"/>
                <w:szCs w:val="22"/>
                <w:lang w:val="el-GR"/>
              </w:rPr>
              <w:t>ΠΡΟΑΙΡΕΤΙΚΟ ΟΛΟΗΜΕΡΟ ΣΧΟΛΕΙΟ</w:t>
            </w:r>
          </w:p>
        </w:tc>
      </w:tr>
    </w:tbl>
    <w:p w14:paraId="0D6FBE6F" w14:textId="77777777" w:rsidR="003951A8" w:rsidRDefault="0091053D" w:rsidP="005A70D3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ab/>
        <w:t xml:space="preserve"> </w:t>
      </w: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ab/>
      </w:r>
    </w:p>
    <w:p w14:paraId="7A1135A1" w14:textId="014349B8" w:rsidR="003951A8" w:rsidRDefault="003951A8" w:rsidP="003951A8">
      <w:pPr>
        <w:jc w:val="right"/>
        <w:rPr>
          <w:rFonts w:ascii="Century Gothic" w:hAnsi="Century Gothic" w:cs="Calibri"/>
          <w:color w:val="000000"/>
          <w:sz w:val="22"/>
          <w:szCs w:val="22"/>
          <w:lang w:val="el-GR"/>
        </w:rPr>
      </w:pPr>
      <w:r>
        <w:rPr>
          <w:rFonts w:ascii="Century Gothic" w:hAnsi="Century Gothic" w:cs="Calibri"/>
          <w:color w:val="000000"/>
          <w:sz w:val="22"/>
          <w:szCs w:val="22"/>
          <w:lang w:val="el-GR"/>
        </w:rPr>
        <w:t>Σωτήρης Καρμιώτης</w:t>
      </w:r>
    </w:p>
    <w:p w14:paraId="393663AD" w14:textId="3543834F" w:rsidR="0091053D" w:rsidRDefault="0091053D" w:rsidP="003951A8">
      <w:pPr>
        <w:ind w:right="424"/>
        <w:jc w:val="right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Διευθυντής</w:t>
      </w:r>
    </w:p>
    <w:p w14:paraId="7805BD70" w14:textId="77777777" w:rsidR="00971282" w:rsidRPr="00524D60" w:rsidRDefault="00971282" w:rsidP="00971282">
      <w:pPr>
        <w:ind w:left="1134"/>
        <w:rPr>
          <w:rFonts w:ascii="Century Gothic" w:hAnsi="Century Gothic" w:cs="Calibri"/>
          <w:color w:val="000000"/>
          <w:sz w:val="14"/>
          <w:szCs w:val="14"/>
          <w:lang w:val="el-GR"/>
        </w:rPr>
      </w:pPr>
      <w:r w:rsidRPr="00524D60">
        <w:rPr>
          <w:rFonts w:ascii="Century Gothic" w:hAnsi="Century Gothic" w:cs="Calibri"/>
          <w:color w:val="000000"/>
          <w:sz w:val="14"/>
          <w:szCs w:val="14"/>
          <w:lang w:val="el-GR"/>
        </w:rPr>
        <w:t xml:space="preserve">Καραβοστασίου 72, 2323 </w:t>
      </w:r>
      <w:proofErr w:type="spellStart"/>
      <w:r w:rsidRPr="00524D60">
        <w:rPr>
          <w:rFonts w:ascii="Century Gothic" w:hAnsi="Century Gothic" w:cs="Calibri"/>
          <w:color w:val="000000"/>
          <w:sz w:val="14"/>
          <w:szCs w:val="14"/>
          <w:lang w:val="el-GR"/>
        </w:rPr>
        <w:t>Λακατάμεια</w:t>
      </w:r>
      <w:proofErr w:type="spellEnd"/>
      <w:r w:rsidRPr="00524D60">
        <w:rPr>
          <w:rFonts w:ascii="Century Gothic" w:hAnsi="Century Gothic" w:cs="Calibri"/>
          <w:color w:val="000000"/>
          <w:sz w:val="14"/>
          <w:szCs w:val="14"/>
          <w:lang w:val="el-GR"/>
        </w:rPr>
        <w:t xml:space="preserve">   </w:t>
      </w:r>
      <w:proofErr w:type="spellStart"/>
      <w:r w:rsidRPr="00524D60">
        <w:rPr>
          <w:rFonts w:ascii="Century Gothic" w:hAnsi="Century Gothic" w:cs="Calibri"/>
          <w:color w:val="000000"/>
          <w:sz w:val="14"/>
          <w:szCs w:val="14"/>
          <w:lang w:val="el-GR"/>
        </w:rPr>
        <w:t>Τηλ</w:t>
      </w:r>
      <w:proofErr w:type="spellEnd"/>
      <w:r w:rsidRPr="00524D60">
        <w:rPr>
          <w:rFonts w:ascii="Century Gothic" w:hAnsi="Century Gothic" w:cs="Calibri"/>
          <w:color w:val="000000"/>
          <w:sz w:val="14"/>
          <w:szCs w:val="14"/>
          <w:lang w:val="el-GR"/>
        </w:rPr>
        <w:t>.: 22373316 Φαξ: 22370824</w:t>
      </w:r>
      <w:r>
        <w:rPr>
          <w:rFonts w:ascii="Century Gothic" w:hAnsi="Century Gothic" w:cs="Calibri"/>
          <w:color w:val="000000"/>
          <w:sz w:val="14"/>
          <w:szCs w:val="14"/>
          <w:lang w:val="el-GR"/>
        </w:rPr>
        <w:t xml:space="preserve"> </w:t>
      </w:r>
      <w:r w:rsidRPr="00524D60">
        <w:rPr>
          <w:rFonts w:ascii="Century Gothic" w:hAnsi="Century Gothic" w:cs="Calibri"/>
          <w:color w:val="000000"/>
          <w:sz w:val="14"/>
          <w:szCs w:val="14"/>
        </w:rPr>
        <w:t>SMS</w:t>
      </w:r>
      <w:r w:rsidRPr="00524D60">
        <w:rPr>
          <w:rFonts w:ascii="Century Gothic" w:hAnsi="Century Gothic" w:cs="Calibri"/>
          <w:color w:val="000000"/>
          <w:sz w:val="14"/>
          <w:szCs w:val="14"/>
          <w:lang w:val="el-GR"/>
        </w:rPr>
        <w:t>/</w:t>
      </w:r>
      <w:r w:rsidRPr="00524D60">
        <w:rPr>
          <w:rFonts w:ascii="Century Gothic" w:hAnsi="Century Gothic" w:cs="Calibri"/>
          <w:color w:val="000000"/>
          <w:sz w:val="14"/>
          <w:szCs w:val="14"/>
        </w:rPr>
        <w:t>Viber</w:t>
      </w:r>
      <w:r w:rsidRPr="00524D60">
        <w:rPr>
          <w:rFonts w:ascii="Century Gothic" w:hAnsi="Century Gothic" w:cs="Calibri"/>
          <w:color w:val="000000"/>
          <w:sz w:val="14"/>
          <w:szCs w:val="14"/>
          <w:lang w:val="el-GR"/>
        </w:rPr>
        <w:t xml:space="preserve">: 99717844 </w:t>
      </w:r>
      <w:hyperlink r:id="rId7" w:history="1">
        <w:r w:rsidRPr="00524D60">
          <w:rPr>
            <w:rFonts w:ascii="Century Gothic" w:hAnsi="Century Gothic" w:cs="Calibri"/>
            <w:sz w:val="14"/>
            <w:szCs w:val="14"/>
          </w:rPr>
          <w:t>dim</w:t>
        </w:r>
        <w:r w:rsidRPr="00524D60">
          <w:rPr>
            <w:rFonts w:ascii="Century Gothic" w:hAnsi="Century Gothic" w:cs="Calibri"/>
            <w:sz w:val="14"/>
            <w:szCs w:val="14"/>
            <w:lang w:val="el-GR"/>
          </w:rPr>
          <w:t>-</w:t>
        </w:r>
        <w:r w:rsidRPr="00524D60">
          <w:rPr>
            <w:rFonts w:ascii="Century Gothic" w:hAnsi="Century Gothic" w:cs="Calibri"/>
            <w:sz w:val="14"/>
            <w:szCs w:val="14"/>
          </w:rPr>
          <w:t>lakatameia</w:t>
        </w:r>
        <w:r w:rsidRPr="00524D60">
          <w:rPr>
            <w:rFonts w:ascii="Century Gothic" w:hAnsi="Century Gothic" w:cs="Calibri"/>
            <w:sz w:val="14"/>
            <w:szCs w:val="14"/>
            <w:lang w:val="el-GR"/>
          </w:rPr>
          <w:t>6-</w:t>
        </w:r>
        <w:r w:rsidRPr="00524D60">
          <w:rPr>
            <w:rFonts w:ascii="Century Gothic" w:hAnsi="Century Gothic" w:cs="Calibri"/>
            <w:sz w:val="14"/>
            <w:szCs w:val="14"/>
          </w:rPr>
          <w:t>lef</w:t>
        </w:r>
        <w:r w:rsidRPr="00524D60">
          <w:rPr>
            <w:rFonts w:ascii="Century Gothic" w:hAnsi="Century Gothic" w:cs="Calibri"/>
            <w:sz w:val="14"/>
            <w:szCs w:val="14"/>
            <w:lang w:val="el-GR"/>
          </w:rPr>
          <w:t>@</w:t>
        </w:r>
        <w:r w:rsidRPr="00524D60">
          <w:rPr>
            <w:rFonts w:ascii="Century Gothic" w:hAnsi="Century Gothic" w:cs="Calibri"/>
            <w:sz w:val="14"/>
            <w:szCs w:val="14"/>
          </w:rPr>
          <w:t>schools</w:t>
        </w:r>
        <w:r w:rsidRPr="00524D60">
          <w:rPr>
            <w:rFonts w:ascii="Century Gothic" w:hAnsi="Century Gothic" w:cs="Calibri"/>
            <w:sz w:val="14"/>
            <w:szCs w:val="14"/>
            <w:lang w:val="el-GR"/>
          </w:rPr>
          <w:t>.</w:t>
        </w:r>
        <w:r w:rsidRPr="00524D60">
          <w:rPr>
            <w:rFonts w:ascii="Century Gothic" w:hAnsi="Century Gothic" w:cs="Calibri"/>
            <w:sz w:val="14"/>
            <w:szCs w:val="14"/>
          </w:rPr>
          <w:t>ac</w:t>
        </w:r>
        <w:r w:rsidRPr="00524D60">
          <w:rPr>
            <w:rFonts w:ascii="Century Gothic" w:hAnsi="Century Gothic" w:cs="Calibri"/>
            <w:sz w:val="14"/>
            <w:szCs w:val="14"/>
            <w:lang w:val="el-GR"/>
          </w:rPr>
          <w:t>.</w:t>
        </w:r>
        <w:r w:rsidRPr="00524D60">
          <w:rPr>
            <w:rFonts w:ascii="Century Gothic" w:hAnsi="Century Gothic" w:cs="Calibri"/>
            <w:sz w:val="14"/>
            <w:szCs w:val="14"/>
          </w:rPr>
          <w:t>cy</w:t>
        </w:r>
      </w:hyperlink>
    </w:p>
    <w:p w14:paraId="5FD1338D" w14:textId="78B7718E" w:rsidR="00971282" w:rsidRPr="0091053D" w:rsidRDefault="00971282" w:rsidP="00971282">
      <w:pPr>
        <w:tabs>
          <w:tab w:val="left" w:pos="5609"/>
        </w:tabs>
        <w:ind w:right="424"/>
        <w:rPr>
          <w:rFonts w:ascii="Century Gothic" w:hAnsi="Century Gothic" w:cs="Calibri"/>
          <w:color w:val="000000"/>
          <w:sz w:val="6"/>
          <w:szCs w:val="6"/>
          <w:lang w:val="el-GR"/>
        </w:rPr>
      </w:pPr>
      <w:r>
        <w:rPr>
          <w:rFonts w:ascii="Century Gothic" w:hAnsi="Century Gothic" w:cs="Calibri"/>
          <w:color w:val="000000"/>
          <w:sz w:val="22"/>
          <w:szCs w:val="22"/>
          <w:lang w:val="el-GR"/>
        </w:rPr>
        <w:tab/>
      </w:r>
    </w:p>
    <w:p w14:paraId="769AAEC6" w14:textId="452B99D6" w:rsidR="0091053D" w:rsidRPr="0091053D" w:rsidRDefault="0091053D" w:rsidP="005A70D3">
      <w:pPr>
        <w:jc w:val="both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sym w:font="Wingdings" w:char="F022"/>
      </w: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-- - - - - - - - - - - - - - - - - - - - - - - - - - - - - - - - - - - - - - - - - - - - - - - - - - - - - - - - - - - - - - - - - - - - - - - - - - </w:t>
      </w:r>
    </w:p>
    <w:p w14:paraId="1B7AA3CE" w14:textId="77777777" w:rsidR="009239A5" w:rsidRDefault="009239A5" w:rsidP="0091053D">
      <w:pPr>
        <w:jc w:val="center"/>
        <w:rPr>
          <w:rFonts w:ascii="Century Gothic" w:hAnsi="Century Gothic" w:cs="Calibri"/>
          <w:b/>
          <w:color w:val="000000"/>
          <w:sz w:val="22"/>
          <w:szCs w:val="22"/>
          <w:lang w:val="el-GR"/>
        </w:rPr>
      </w:pPr>
    </w:p>
    <w:p w14:paraId="2A129486" w14:textId="28B0A36F" w:rsidR="00971282" w:rsidRDefault="0091053D" w:rsidP="0091053D">
      <w:pPr>
        <w:jc w:val="center"/>
        <w:rPr>
          <w:rFonts w:ascii="Century Gothic" w:hAnsi="Century Gothic" w:cs="Calibri"/>
          <w:b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ΔΗΜΟΤΙΚΟ ΣΧΟΛΕΙΟ ΛΑΚΑΤΑΜΕΙΑΣ Στ’ – ΑΓΙΟΥ ΣΤΥΛΙΑΝΟΥ</w:t>
      </w:r>
    </w:p>
    <w:p w14:paraId="70F21BE4" w14:textId="4814497F" w:rsidR="0091053D" w:rsidRPr="0091053D" w:rsidRDefault="001C2F7A" w:rsidP="0091053D">
      <w:pPr>
        <w:jc w:val="center"/>
        <w:rPr>
          <w:rFonts w:ascii="Century Gothic" w:hAnsi="Century Gothic" w:cs="Calibri"/>
          <w:b/>
          <w:color w:val="000000"/>
          <w:sz w:val="22"/>
          <w:szCs w:val="22"/>
          <w:lang w:val="el-GR"/>
        </w:rPr>
      </w:pPr>
      <w:r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Παραλαβή Εντύπων - </w:t>
      </w:r>
      <w:r w:rsidR="0091053D"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Έναρξη χρονιάς 202</w:t>
      </w:r>
      <w:r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6</w:t>
      </w:r>
      <w:r w:rsidR="0091053D"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-2</w:t>
      </w:r>
      <w:r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7</w:t>
      </w:r>
    </w:p>
    <w:p w14:paraId="0C39FB00" w14:textId="2B5916CE" w:rsidR="0091053D" w:rsidRPr="0091053D" w:rsidRDefault="0091053D" w:rsidP="00971282">
      <w:pPr>
        <w:spacing w:line="276" w:lineRule="auto"/>
        <w:jc w:val="both"/>
        <w:rPr>
          <w:rFonts w:ascii="Century Gothic" w:hAnsi="Century Gothic" w:cs="Calibri"/>
          <w:bCs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Ονοματεπώνυμο παιδιού: ………………………………</w:t>
      </w:r>
      <w:r w:rsidR="004C14F6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……………….</w:t>
      </w: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…. Τμήμα: …….</w:t>
      </w:r>
    </w:p>
    <w:p w14:paraId="275EDE82" w14:textId="65D7745C" w:rsidR="0091053D" w:rsidRPr="0091053D" w:rsidRDefault="0091053D" w:rsidP="00971282">
      <w:pPr>
        <w:spacing w:line="276" w:lineRule="auto"/>
        <w:jc w:val="both"/>
        <w:rPr>
          <w:rFonts w:ascii="Century Gothic" w:hAnsi="Century Gothic" w:cs="Calibri"/>
          <w:bCs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Ονοματεπώνυμο γονέα/κηδεμόνα: ………………………</w:t>
      </w:r>
      <w:r w:rsidR="004C14F6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…………</w:t>
      </w: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…………</w:t>
      </w:r>
      <w:r w:rsidR="004C14F6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 xml:space="preserve"> </w:t>
      </w: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Υπογραφή: ………………</w:t>
      </w:r>
    </w:p>
    <w:p w14:paraId="7D8ADAD8" w14:textId="77777777" w:rsidR="0091053D" w:rsidRPr="0091053D" w:rsidRDefault="0091053D" w:rsidP="00971282">
      <w:pPr>
        <w:spacing w:line="276" w:lineRule="auto"/>
        <w:jc w:val="both"/>
        <w:rPr>
          <w:rFonts w:ascii="Century Gothic" w:hAnsi="Century Gothic" w:cs="Calibri"/>
          <w:bCs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Ημερομηνία: ……………………………………….</w:t>
      </w:r>
    </w:p>
    <w:p w14:paraId="52FA8475" w14:textId="776265BB" w:rsidR="0091053D" w:rsidRPr="0091053D" w:rsidRDefault="0091053D" w:rsidP="00971282">
      <w:pPr>
        <w:spacing w:line="276" w:lineRule="auto"/>
        <w:jc w:val="both"/>
        <w:rPr>
          <w:rFonts w:ascii="Century Gothic" w:hAnsi="Century Gothic" w:cs="Calibri"/>
          <w:bCs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Επιβεβαιώνω ότι έχω παραλάβει όλα τα 1</w:t>
      </w:r>
      <w:r w:rsidR="00E70D1C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>8</w:t>
      </w:r>
      <w:r w:rsidRPr="0091053D">
        <w:rPr>
          <w:rFonts w:ascii="Century Gothic" w:hAnsi="Century Gothic" w:cs="Calibri"/>
          <w:bCs/>
          <w:color w:val="000000"/>
          <w:sz w:val="22"/>
          <w:szCs w:val="22"/>
          <w:lang w:val="el-GR"/>
        </w:rPr>
        <w:t xml:space="preserve"> έντυπα που έχουν αποσταλεί ΓΙΑ ΕΝΗΜΕΡΩΣΗ ή ΣΥΜΠΛΗΡΩΣΗ κατά την πρώτη ημέρα έναρξης της σχολικής χρονιάς και έχω ενημερωθεί για το περιεχόμενό τους. </w:t>
      </w:r>
    </w:p>
    <w:p w14:paraId="6FB85D3C" w14:textId="578161EE" w:rsidR="0091053D" w:rsidRPr="0091053D" w:rsidRDefault="0091053D" w:rsidP="0091053D">
      <w:pPr>
        <w:jc w:val="center"/>
        <w:rPr>
          <w:rFonts w:ascii="Century Gothic" w:hAnsi="Century Gothic" w:cs="Calibri"/>
          <w:b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Τα σχετικά έντυπα - σετ (</w:t>
      </w:r>
      <w:r w:rsidR="00381C31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1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, </w:t>
      </w:r>
      <w:r w:rsidR="00381C31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2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, </w:t>
      </w:r>
      <w:r w:rsidR="00381C31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3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,</w:t>
      </w:r>
      <w:r w:rsidR="00381C31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 4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, </w:t>
      </w:r>
      <w:r w:rsidR="00381C31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5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*</w:t>
      </w:r>
      <w:r w:rsidR="00AA3740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>, 6</w:t>
      </w:r>
      <w:r w:rsidRPr="0091053D">
        <w:rPr>
          <w:rFonts w:ascii="Century Gothic" w:hAnsi="Century Gothic" w:cs="Calibri"/>
          <w:b/>
          <w:color w:val="000000"/>
          <w:sz w:val="22"/>
          <w:szCs w:val="22"/>
          <w:lang w:val="el-GR"/>
        </w:rPr>
        <w:t xml:space="preserve"> ) τα αποστέλλω ΣΥΜΠΛΗΡΩΜΕΝΑ και υπογραμμένα εντός του φακέλου επικοινωνίας. </w:t>
      </w:r>
    </w:p>
    <w:p w14:paraId="0EDDB3BF" w14:textId="00FE92B1" w:rsidR="0091053D" w:rsidRPr="0091053D" w:rsidRDefault="0091053D" w:rsidP="0091053D">
      <w:pPr>
        <w:jc w:val="center"/>
        <w:rPr>
          <w:rFonts w:ascii="Century Gothic" w:hAnsi="Century Gothic" w:cs="Calibri"/>
          <w:color w:val="000000"/>
          <w:sz w:val="22"/>
          <w:szCs w:val="22"/>
          <w:lang w:val="el-GR"/>
        </w:rPr>
      </w:pP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*Το έντυπο </w:t>
      </w:r>
      <w:r w:rsidR="00381C31">
        <w:rPr>
          <w:rFonts w:ascii="Century Gothic" w:hAnsi="Century Gothic" w:cs="Calibri"/>
          <w:color w:val="000000"/>
          <w:sz w:val="22"/>
          <w:szCs w:val="22"/>
          <w:lang w:val="el-GR"/>
        </w:rPr>
        <w:t>5</w:t>
      </w:r>
      <w:r w:rsidRPr="0091053D">
        <w:rPr>
          <w:rFonts w:ascii="Century Gothic" w:hAnsi="Century Gothic" w:cs="Calibri"/>
          <w:color w:val="000000"/>
          <w:sz w:val="22"/>
          <w:szCs w:val="22"/>
          <w:lang w:val="el-GR"/>
        </w:rPr>
        <w:t xml:space="preserve"> να συμπληρωθεί ΜΟΝΟ από οικογένειες που είναι δικαιούχες και το επιθυμούν.</w:t>
      </w:r>
    </w:p>
    <w:p w14:paraId="01413DC8" w14:textId="77777777" w:rsidR="00524D60" w:rsidRPr="00524D60" w:rsidRDefault="00524D60" w:rsidP="00524D60">
      <w:pPr>
        <w:jc w:val="center"/>
        <w:rPr>
          <w:rFonts w:ascii="Century Gothic" w:hAnsi="Century Gothic" w:cs="Calibri"/>
          <w:color w:val="000000"/>
          <w:sz w:val="22"/>
          <w:szCs w:val="22"/>
          <w:lang w:val="el-GR"/>
        </w:rPr>
      </w:pPr>
    </w:p>
    <w:sectPr w:rsidR="00524D60" w:rsidRPr="00524D60" w:rsidSect="00CC0F54">
      <w:headerReference w:type="default" r:id="rId8"/>
      <w:footerReference w:type="default" r:id="rId9"/>
      <w:pgSz w:w="11907" w:h="16840" w:code="9"/>
      <w:pgMar w:top="1276" w:right="851" w:bottom="90" w:left="851" w:header="4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AC1CE" w14:textId="77777777" w:rsidR="009B4ABD" w:rsidRDefault="009B4ABD">
      <w:r>
        <w:separator/>
      </w:r>
    </w:p>
  </w:endnote>
  <w:endnote w:type="continuationSeparator" w:id="0">
    <w:p w14:paraId="68F7C328" w14:textId="77777777" w:rsidR="009B4ABD" w:rsidRDefault="009B4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5D31" w14:textId="0513D8B5" w:rsidR="00524D60" w:rsidRPr="00524D60" w:rsidRDefault="00524D60" w:rsidP="00524D60">
    <w:pPr>
      <w:ind w:left="1134"/>
      <w:rPr>
        <w:rFonts w:ascii="Century Gothic" w:hAnsi="Century Gothic" w:cs="Calibri"/>
        <w:color w:val="000000"/>
        <w:sz w:val="14"/>
        <w:szCs w:val="14"/>
        <w:lang w:val="el-GR"/>
      </w:rPr>
    </w:pPr>
    <w:proofErr w:type="spellStart"/>
    <w:r w:rsidRPr="00524D60">
      <w:rPr>
        <w:rFonts w:ascii="Century Gothic" w:hAnsi="Century Gothic" w:cs="Calibri"/>
        <w:color w:val="000000"/>
        <w:sz w:val="14"/>
        <w:szCs w:val="14"/>
        <w:lang w:val="el-GR"/>
      </w:rPr>
      <w:t>Καραβοστασίου</w:t>
    </w:r>
    <w:proofErr w:type="spellEnd"/>
    <w:r w:rsidRPr="00524D60">
      <w:rPr>
        <w:rFonts w:ascii="Century Gothic" w:hAnsi="Century Gothic" w:cs="Calibri"/>
        <w:color w:val="000000"/>
        <w:sz w:val="14"/>
        <w:szCs w:val="14"/>
        <w:lang w:val="el-GR"/>
      </w:rPr>
      <w:t xml:space="preserve"> 72, 2323 </w:t>
    </w:r>
    <w:proofErr w:type="spellStart"/>
    <w:r w:rsidRPr="00524D60">
      <w:rPr>
        <w:rFonts w:ascii="Century Gothic" w:hAnsi="Century Gothic" w:cs="Calibri"/>
        <w:color w:val="000000"/>
        <w:sz w:val="14"/>
        <w:szCs w:val="14"/>
        <w:lang w:val="el-GR"/>
      </w:rPr>
      <w:t>Λακατάμεια</w:t>
    </w:r>
    <w:proofErr w:type="spellEnd"/>
    <w:r w:rsidRPr="00524D60">
      <w:rPr>
        <w:rFonts w:ascii="Century Gothic" w:hAnsi="Century Gothic" w:cs="Calibri"/>
        <w:color w:val="000000"/>
        <w:sz w:val="14"/>
        <w:szCs w:val="14"/>
        <w:lang w:val="el-GR"/>
      </w:rPr>
      <w:t xml:space="preserve">   </w:t>
    </w:r>
    <w:proofErr w:type="spellStart"/>
    <w:r w:rsidRPr="00524D60">
      <w:rPr>
        <w:rFonts w:ascii="Century Gothic" w:hAnsi="Century Gothic" w:cs="Calibri"/>
        <w:color w:val="000000"/>
        <w:sz w:val="14"/>
        <w:szCs w:val="14"/>
        <w:lang w:val="el-GR"/>
      </w:rPr>
      <w:t>Τηλ</w:t>
    </w:r>
    <w:proofErr w:type="spellEnd"/>
    <w:r w:rsidRPr="00524D60">
      <w:rPr>
        <w:rFonts w:ascii="Century Gothic" w:hAnsi="Century Gothic" w:cs="Calibri"/>
        <w:color w:val="000000"/>
        <w:sz w:val="14"/>
        <w:szCs w:val="14"/>
        <w:lang w:val="el-GR"/>
      </w:rPr>
      <w:t>.: 22373316 Φαξ: 22370824</w:t>
    </w:r>
    <w:r>
      <w:rPr>
        <w:rFonts w:ascii="Century Gothic" w:hAnsi="Century Gothic" w:cs="Calibri"/>
        <w:color w:val="000000"/>
        <w:sz w:val="14"/>
        <w:szCs w:val="14"/>
        <w:lang w:val="el-GR"/>
      </w:rPr>
      <w:t xml:space="preserve"> </w:t>
    </w:r>
    <w:r w:rsidRPr="00524D60">
      <w:rPr>
        <w:rFonts w:ascii="Century Gothic" w:hAnsi="Century Gothic" w:cs="Calibri"/>
        <w:color w:val="000000"/>
        <w:sz w:val="14"/>
        <w:szCs w:val="14"/>
      </w:rPr>
      <w:t>SMS</w:t>
    </w:r>
    <w:r w:rsidRPr="00524D60">
      <w:rPr>
        <w:rFonts w:ascii="Century Gothic" w:hAnsi="Century Gothic" w:cs="Calibri"/>
        <w:color w:val="000000"/>
        <w:sz w:val="14"/>
        <w:szCs w:val="14"/>
        <w:lang w:val="el-GR"/>
      </w:rPr>
      <w:t>/</w:t>
    </w:r>
    <w:r w:rsidRPr="00524D60">
      <w:rPr>
        <w:rFonts w:ascii="Century Gothic" w:hAnsi="Century Gothic" w:cs="Calibri"/>
        <w:color w:val="000000"/>
        <w:sz w:val="14"/>
        <w:szCs w:val="14"/>
      </w:rPr>
      <w:t>Viber</w:t>
    </w:r>
    <w:r w:rsidRPr="00524D60">
      <w:rPr>
        <w:rFonts w:ascii="Century Gothic" w:hAnsi="Century Gothic" w:cs="Calibri"/>
        <w:color w:val="000000"/>
        <w:sz w:val="14"/>
        <w:szCs w:val="14"/>
        <w:lang w:val="el-GR"/>
      </w:rPr>
      <w:t xml:space="preserve">: 99717844 </w:t>
    </w:r>
    <w:hyperlink r:id="rId1" w:history="1">
      <w:r w:rsidRPr="00524D60">
        <w:rPr>
          <w:rFonts w:ascii="Century Gothic" w:hAnsi="Century Gothic" w:cs="Calibri"/>
          <w:sz w:val="14"/>
          <w:szCs w:val="14"/>
        </w:rPr>
        <w:t>dim</w:t>
      </w:r>
      <w:r w:rsidRPr="00524D60">
        <w:rPr>
          <w:rFonts w:ascii="Century Gothic" w:hAnsi="Century Gothic" w:cs="Calibri"/>
          <w:sz w:val="14"/>
          <w:szCs w:val="14"/>
          <w:lang w:val="el-GR"/>
        </w:rPr>
        <w:t>-</w:t>
      </w:r>
      <w:r w:rsidRPr="00524D60">
        <w:rPr>
          <w:rFonts w:ascii="Century Gothic" w:hAnsi="Century Gothic" w:cs="Calibri"/>
          <w:sz w:val="14"/>
          <w:szCs w:val="14"/>
        </w:rPr>
        <w:t>lakatameia</w:t>
      </w:r>
      <w:r w:rsidRPr="00524D60">
        <w:rPr>
          <w:rFonts w:ascii="Century Gothic" w:hAnsi="Century Gothic" w:cs="Calibri"/>
          <w:sz w:val="14"/>
          <w:szCs w:val="14"/>
          <w:lang w:val="el-GR"/>
        </w:rPr>
        <w:t>6-</w:t>
      </w:r>
      <w:r w:rsidRPr="00524D60">
        <w:rPr>
          <w:rFonts w:ascii="Century Gothic" w:hAnsi="Century Gothic" w:cs="Calibri"/>
          <w:sz w:val="14"/>
          <w:szCs w:val="14"/>
        </w:rPr>
        <w:t>lef</w:t>
      </w:r>
      <w:r w:rsidRPr="00524D60">
        <w:rPr>
          <w:rFonts w:ascii="Century Gothic" w:hAnsi="Century Gothic" w:cs="Calibri"/>
          <w:sz w:val="14"/>
          <w:szCs w:val="14"/>
          <w:lang w:val="el-GR"/>
        </w:rPr>
        <w:t>@</w:t>
      </w:r>
      <w:r w:rsidRPr="00524D60">
        <w:rPr>
          <w:rFonts w:ascii="Century Gothic" w:hAnsi="Century Gothic" w:cs="Calibri"/>
          <w:sz w:val="14"/>
          <w:szCs w:val="14"/>
        </w:rPr>
        <w:t>schools</w:t>
      </w:r>
      <w:r w:rsidRPr="00524D60">
        <w:rPr>
          <w:rFonts w:ascii="Century Gothic" w:hAnsi="Century Gothic" w:cs="Calibri"/>
          <w:sz w:val="14"/>
          <w:szCs w:val="14"/>
          <w:lang w:val="el-GR"/>
        </w:rPr>
        <w:t>.</w:t>
      </w:r>
      <w:r w:rsidRPr="00524D60">
        <w:rPr>
          <w:rFonts w:ascii="Century Gothic" w:hAnsi="Century Gothic" w:cs="Calibri"/>
          <w:sz w:val="14"/>
          <w:szCs w:val="14"/>
        </w:rPr>
        <w:t>ac</w:t>
      </w:r>
      <w:r w:rsidRPr="00524D60">
        <w:rPr>
          <w:rFonts w:ascii="Century Gothic" w:hAnsi="Century Gothic" w:cs="Calibri"/>
          <w:sz w:val="14"/>
          <w:szCs w:val="14"/>
          <w:lang w:val="el-GR"/>
        </w:rPr>
        <w:t>.</w:t>
      </w:r>
      <w:r w:rsidRPr="00524D60">
        <w:rPr>
          <w:rFonts w:ascii="Century Gothic" w:hAnsi="Century Gothic" w:cs="Calibri"/>
          <w:sz w:val="14"/>
          <w:szCs w:val="14"/>
        </w:rPr>
        <w:t>cy</w:t>
      </w:r>
    </w:hyperlink>
  </w:p>
  <w:p w14:paraId="42939A4F" w14:textId="77777777" w:rsidR="00524D60" w:rsidRPr="00524D60" w:rsidRDefault="00524D60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D6291" w14:textId="77777777" w:rsidR="009B4ABD" w:rsidRDefault="009B4ABD">
      <w:r>
        <w:separator/>
      </w:r>
    </w:p>
  </w:footnote>
  <w:footnote w:type="continuationSeparator" w:id="0">
    <w:p w14:paraId="3A0B1287" w14:textId="77777777" w:rsidR="009B4ABD" w:rsidRDefault="009B4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9CBD" w14:textId="6D4A9DA1" w:rsidR="00524D60" w:rsidRPr="006A64C0" w:rsidRDefault="004018CF" w:rsidP="008B6705">
    <w:pPr>
      <w:ind w:left="426"/>
      <w:jc w:val="center"/>
      <w:rPr>
        <w:rFonts w:ascii="Century Gothic" w:hAnsi="Century Gothic" w:cs="Calibri"/>
        <w:b/>
        <w:bCs/>
        <w:color w:val="0070C0"/>
        <w:sz w:val="28"/>
        <w:szCs w:val="28"/>
        <w:lang w:val="el-GR"/>
      </w:rPr>
    </w:pPr>
    <w:r w:rsidRPr="006A64C0">
      <w:rPr>
        <w:b/>
        <w:bCs/>
        <w:noProof/>
      </w:rPr>
      <w:drawing>
        <wp:anchor distT="0" distB="0" distL="114300" distR="114300" simplePos="0" relativeHeight="251658752" behindDoc="1" locked="0" layoutInCell="1" allowOverlap="1" wp14:anchorId="58085E3F" wp14:editId="591B878F">
          <wp:simplePos x="0" y="0"/>
          <wp:positionH relativeFrom="column">
            <wp:posOffset>6189980</wp:posOffset>
          </wp:positionH>
          <wp:positionV relativeFrom="paragraph">
            <wp:posOffset>-85725</wp:posOffset>
          </wp:positionV>
          <wp:extent cx="567690" cy="755015"/>
          <wp:effectExtent l="0" t="0" r="3810" b="6985"/>
          <wp:wrapThrough wrapText="bothSides">
            <wp:wrapPolygon edited="0">
              <wp:start x="0" y="0"/>
              <wp:lineTo x="0" y="21255"/>
              <wp:lineTo x="21020" y="21255"/>
              <wp:lineTo x="21020" y="0"/>
              <wp:lineTo x="0" y="0"/>
            </wp:wrapPolygon>
          </wp:wrapThrough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89000"/>
                            </a14:imgEffect>
                            <a14:imgEffect>
                              <a14:brightnessContrast bright="64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2B0" w:rsidRPr="006A64C0">
      <w:rPr>
        <w:b/>
        <w:bCs/>
        <w:noProof/>
      </w:rPr>
      <w:drawing>
        <wp:anchor distT="0" distB="0" distL="114300" distR="114300" simplePos="0" relativeHeight="251657728" behindDoc="0" locked="0" layoutInCell="1" allowOverlap="1" wp14:anchorId="45D0FC7F" wp14:editId="30C50BD4">
          <wp:simplePos x="0" y="0"/>
          <wp:positionH relativeFrom="column">
            <wp:posOffset>-368605</wp:posOffset>
          </wp:positionH>
          <wp:positionV relativeFrom="paragraph">
            <wp:posOffset>-128270</wp:posOffset>
          </wp:positionV>
          <wp:extent cx="794385" cy="794385"/>
          <wp:effectExtent l="0" t="0" r="5715" b="571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100000"/>
                            </a14:imgEffect>
                            <a14:imgEffect>
                              <a14:brightnessContrast contrast="37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4D60" w:rsidRPr="006A64C0">
      <w:rPr>
        <w:rFonts w:ascii="Century Gothic" w:hAnsi="Century Gothic" w:cs="Calibri"/>
        <w:b/>
        <w:bCs/>
        <w:color w:val="0070C0"/>
        <w:sz w:val="28"/>
        <w:szCs w:val="28"/>
        <w:lang w:val="el-GR"/>
      </w:rPr>
      <w:t>ΔΗΜΟΤΙΚΟ ΣΧΟΛΕΙΟ ΛΑΚΑΤΑΜΕΙΑΣ ΣΤ΄ - ΑΓΙΟΥ ΣΤΥΛΙΑΝΟΥ</w:t>
    </w:r>
    <w:r w:rsidR="007466CA" w:rsidRPr="006A64C0">
      <w:rPr>
        <w:rFonts w:ascii="Century Gothic" w:hAnsi="Century Gothic" w:cs="Calibri"/>
        <w:b/>
        <w:bCs/>
        <w:color w:val="0070C0"/>
        <w:sz w:val="28"/>
        <w:szCs w:val="28"/>
        <w:lang w:val="el-GR"/>
      </w:rPr>
      <w:t xml:space="preserve"> </w:t>
    </w:r>
  </w:p>
  <w:p w14:paraId="12EE1814" w14:textId="61090771" w:rsidR="00524D60" w:rsidRPr="000C69F4" w:rsidRDefault="00524D60">
    <w:pPr>
      <w:pStyle w:val="Header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ED0F674"/>
    <w:lvl w:ilvl="0">
      <w:numFmt w:val="bullet"/>
      <w:lvlText w:val="*"/>
      <w:lvlJc w:val="left"/>
    </w:lvl>
  </w:abstractNum>
  <w:abstractNum w:abstractNumId="1" w15:restartNumberingAfterBreak="0">
    <w:nsid w:val="15854532"/>
    <w:multiLevelType w:val="hybridMultilevel"/>
    <w:tmpl w:val="2C1C91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B4AB2"/>
    <w:multiLevelType w:val="hybridMultilevel"/>
    <w:tmpl w:val="028AD4F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BA3A76"/>
    <w:multiLevelType w:val="hybridMultilevel"/>
    <w:tmpl w:val="F1F4CE80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6E34CA"/>
    <w:multiLevelType w:val="hybridMultilevel"/>
    <w:tmpl w:val="C3A4E29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2761D"/>
    <w:multiLevelType w:val="hybridMultilevel"/>
    <w:tmpl w:val="268C5218"/>
    <w:lvl w:ilvl="0" w:tplc="04090001">
      <w:start w:val="1"/>
      <w:numFmt w:val="bullet"/>
      <w:lvlText w:val=""/>
      <w:lvlJc w:val="left"/>
      <w:pPr>
        <w:tabs>
          <w:tab w:val="num" w:pos="689"/>
        </w:tabs>
        <w:ind w:left="6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09"/>
        </w:tabs>
        <w:ind w:left="14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29"/>
        </w:tabs>
        <w:ind w:left="21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hint="default"/>
      </w:rPr>
    </w:lvl>
  </w:abstractNum>
  <w:abstractNum w:abstractNumId="6" w15:restartNumberingAfterBreak="0">
    <w:nsid w:val="40177CDF"/>
    <w:multiLevelType w:val="multilevel"/>
    <w:tmpl w:val="C3A4E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A6C1F"/>
    <w:multiLevelType w:val="singleLevel"/>
    <w:tmpl w:val="65887C20"/>
    <w:lvl w:ilvl="0">
      <w:start w:val="4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0AC4173"/>
    <w:multiLevelType w:val="hybridMultilevel"/>
    <w:tmpl w:val="2436ADF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F54014"/>
    <w:multiLevelType w:val="hybridMultilevel"/>
    <w:tmpl w:val="01C6605E"/>
    <w:lvl w:ilvl="0" w:tplc="65887C20">
      <w:start w:val="4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E3E51D1"/>
    <w:multiLevelType w:val="singleLevel"/>
    <w:tmpl w:val="D24C32D6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 w16cid:durableId="1661697000">
    <w:abstractNumId w:val="10"/>
  </w:num>
  <w:num w:numId="2" w16cid:durableId="1017731535">
    <w:abstractNumId w:val="0"/>
    <w:lvlOverride w:ilvl="0">
      <w:lvl w:ilvl="0">
        <w:start w:val="65535"/>
        <w:numFmt w:val="bullet"/>
        <w:lvlText w:val="&gt;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3" w16cid:durableId="147985727">
    <w:abstractNumId w:val="7"/>
  </w:num>
  <w:num w:numId="4" w16cid:durableId="26301616">
    <w:abstractNumId w:val="3"/>
  </w:num>
  <w:num w:numId="5" w16cid:durableId="457140670">
    <w:abstractNumId w:val="8"/>
  </w:num>
  <w:num w:numId="6" w16cid:durableId="639773415">
    <w:abstractNumId w:val="2"/>
  </w:num>
  <w:num w:numId="7" w16cid:durableId="595670146">
    <w:abstractNumId w:val="4"/>
  </w:num>
  <w:num w:numId="8" w16cid:durableId="1467355513">
    <w:abstractNumId w:val="6"/>
  </w:num>
  <w:num w:numId="9" w16cid:durableId="1311666976">
    <w:abstractNumId w:val="5"/>
  </w:num>
  <w:num w:numId="10" w16cid:durableId="1751267455">
    <w:abstractNumId w:val="9"/>
  </w:num>
  <w:num w:numId="11" w16cid:durableId="1508014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AF"/>
    <w:rsid w:val="0000025C"/>
    <w:rsid w:val="00001E64"/>
    <w:rsid w:val="00002EA2"/>
    <w:rsid w:val="0000604E"/>
    <w:rsid w:val="00007690"/>
    <w:rsid w:val="000147C9"/>
    <w:rsid w:val="00031B2E"/>
    <w:rsid w:val="00032139"/>
    <w:rsid w:val="00032BFB"/>
    <w:rsid w:val="00035881"/>
    <w:rsid w:val="000430B1"/>
    <w:rsid w:val="0005028F"/>
    <w:rsid w:val="00052554"/>
    <w:rsid w:val="00053AA9"/>
    <w:rsid w:val="00070301"/>
    <w:rsid w:val="000706D7"/>
    <w:rsid w:val="0007254B"/>
    <w:rsid w:val="00077CA0"/>
    <w:rsid w:val="000815A1"/>
    <w:rsid w:val="000A5F6C"/>
    <w:rsid w:val="000C177F"/>
    <w:rsid w:val="000C6108"/>
    <w:rsid w:val="000C69F4"/>
    <w:rsid w:val="000D6D51"/>
    <w:rsid w:val="000E514D"/>
    <w:rsid w:val="000E7604"/>
    <w:rsid w:val="000F238B"/>
    <w:rsid w:val="000F3B50"/>
    <w:rsid w:val="0010332D"/>
    <w:rsid w:val="00110718"/>
    <w:rsid w:val="00112155"/>
    <w:rsid w:val="00122FA7"/>
    <w:rsid w:val="00124D9A"/>
    <w:rsid w:val="0013578A"/>
    <w:rsid w:val="00140B65"/>
    <w:rsid w:val="00141F04"/>
    <w:rsid w:val="001564C5"/>
    <w:rsid w:val="0016000C"/>
    <w:rsid w:val="00163E8E"/>
    <w:rsid w:val="00165524"/>
    <w:rsid w:val="0016750C"/>
    <w:rsid w:val="001760C6"/>
    <w:rsid w:val="0017665E"/>
    <w:rsid w:val="00181371"/>
    <w:rsid w:val="00185DE3"/>
    <w:rsid w:val="001926BA"/>
    <w:rsid w:val="0019283D"/>
    <w:rsid w:val="001A0EC6"/>
    <w:rsid w:val="001A274D"/>
    <w:rsid w:val="001A7713"/>
    <w:rsid w:val="001B06B2"/>
    <w:rsid w:val="001C2B24"/>
    <w:rsid w:val="001C2F7A"/>
    <w:rsid w:val="001C3783"/>
    <w:rsid w:val="001D179A"/>
    <w:rsid w:val="001D34F2"/>
    <w:rsid w:val="001D4229"/>
    <w:rsid w:val="001E786B"/>
    <w:rsid w:val="00215A11"/>
    <w:rsid w:val="00216591"/>
    <w:rsid w:val="00226C32"/>
    <w:rsid w:val="00231357"/>
    <w:rsid w:val="002315D5"/>
    <w:rsid w:val="00232B35"/>
    <w:rsid w:val="00235FA6"/>
    <w:rsid w:val="00251EC1"/>
    <w:rsid w:val="00252640"/>
    <w:rsid w:val="00256E12"/>
    <w:rsid w:val="002618D0"/>
    <w:rsid w:val="00265834"/>
    <w:rsid w:val="002679BE"/>
    <w:rsid w:val="002820B8"/>
    <w:rsid w:val="002864D4"/>
    <w:rsid w:val="002914F4"/>
    <w:rsid w:val="00291686"/>
    <w:rsid w:val="00294E77"/>
    <w:rsid w:val="00296C4F"/>
    <w:rsid w:val="002A5582"/>
    <w:rsid w:val="002A76D9"/>
    <w:rsid w:val="002B4E40"/>
    <w:rsid w:val="002B5F2F"/>
    <w:rsid w:val="002C7A95"/>
    <w:rsid w:val="002D5F54"/>
    <w:rsid w:val="002E0994"/>
    <w:rsid w:val="003032B0"/>
    <w:rsid w:val="00305A2F"/>
    <w:rsid w:val="00307FBC"/>
    <w:rsid w:val="003128B6"/>
    <w:rsid w:val="00332BAC"/>
    <w:rsid w:val="00333D52"/>
    <w:rsid w:val="003364AD"/>
    <w:rsid w:val="00346B67"/>
    <w:rsid w:val="00355C41"/>
    <w:rsid w:val="00356B34"/>
    <w:rsid w:val="00364351"/>
    <w:rsid w:val="003644E3"/>
    <w:rsid w:val="00381C31"/>
    <w:rsid w:val="00394F02"/>
    <w:rsid w:val="003951A8"/>
    <w:rsid w:val="00396A4C"/>
    <w:rsid w:val="003A1FBF"/>
    <w:rsid w:val="003A6444"/>
    <w:rsid w:val="003A7A81"/>
    <w:rsid w:val="003B5190"/>
    <w:rsid w:val="003C05FA"/>
    <w:rsid w:val="003C49EC"/>
    <w:rsid w:val="003D0EEF"/>
    <w:rsid w:val="003D54D4"/>
    <w:rsid w:val="003D70EA"/>
    <w:rsid w:val="003E352A"/>
    <w:rsid w:val="003E70E7"/>
    <w:rsid w:val="003E7862"/>
    <w:rsid w:val="003F5FCB"/>
    <w:rsid w:val="004018CF"/>
    <w:rsid w:val="00402133"/>
    <w:rsid w:val="00402422"/>
    <w:rsid w:val="004072BC"/>
    <w:rsid w:val="00410E21"/>
    <w:rsid w:val="00412715"/>
    <w:rsid w:val="0041302A"/>
    <w:rsid w:val="004132FE"/>
    <w:rsid w:val="004176FD"/>
    <w:rsid w:val="00430A60"/>
    <w:rsid w:val="00444505"/>
    <w:rsid w:val="004505C1"/>
    <w:rsid w:val="00450D25"/>
    <w:rsid w:val="00467F42"/>
    <w:rsid w:val="00473041"/>
    <w:rsid w:val="00483291"/>
    <w:rsid w:val="004837FB"/>
    <w:rsid w:val="004852C0"/>
    <w:rsid w:val="00487382"/>
    <w:rsid w:val="00494861"/>
    <w:rsid w:val="00495591"/>
    <w:rsid w:val="004A1C30"/>
    <w:rsid w:val="004A6DC7"/>
    <w:rsid w:val="004B07F9"/>
    <w:rsid w:val="004B2031"/>
    <w:rsid w:val="004B608B"/>
    <w:rsid w:val="004C14F6"/>
    <w:rsid w:val="004C3BE8"/>
    <w:rsid w:val="004D7994"/>
    <w:rsid w:val="004E1E40"/>
    <w:rsid w:val="004E3FD6"/>
    <w:rsid w:val="004E40B8"/>
    <w:rsid w:val="004F54CB"/>
    <w:rsid w:val="00505ED5"/>
    <w:rsid w:val="00510681"/>
    <w:rsid w:val="005123F1"/>
    <w:rsid w:val="005134D3"/>
    <w:rsid w:val="00513C0C"/>
    <w:rsid w:val="005216CA"/>
    <w:rsid w:val="00524D60"/>
    <w:rsid w:val="00525C90"/>
    <w:rsid w:val="00537876"/>
    <w:rsid w:val="005434E0"/>
    <w:rsid w:val="00552539"/>
    <w:rsid w:val="00553924"/>
    <w:rsid w:val="0055588C"/>
    <w:rsid w:val="00555AEB"/>
    <w:rsid w:val="00574CEF"/>
    <w:rsid w:val="00583202"/>
    <w:rsid w:val="00583BB7"/>
    <w:rsid w:val="0059071A"/>
    <w:rsid w:val="005A32E2"/>
    <w:rsid w:val="005A3CC7"/>
    <w:rsid w:val="005A70D3"/>
    <w:rsid w:val="005B234A"/>
    <w:rsid w:val="005B2631"/>
    <w:rsid w:val="005B7F0F"/>
    <w:rsid w:val="005D0AE8"/>
    <w:rsid w:val="005D4B45"/>
    <w:rsid w:val="005E5353"/>
    <w:rsid w:val="005E5EF9"/>
    <w:rsid w:val="005F161C"/>
    <w:rsid w:val="0060174F"/>
    <w:rsid w:val="00606897"/>
    <w:rsid w:val="006136F9"/>
    <w:rsid w:val="00614C69"/>
    <w:rsid w:val="006204D3"/>
    <w:rsid w:val="00625C4A"/>
    <w:rsid w:val="0062781A"/>
    <w:rsid w:val="00630CCF"/>
    <w:rsid w:val="0063589E"/>
    <w:rsid w:val="00646BDB"/>
    <w:rsid w:val="006507E1"/>
    <w:rsid w:val="00651739"/>
    <w:rsid w:val="006612C2"/>
    <w:rsid w:val="00661355"/>
    <w:rsid w:val="00661752"/>
    <w:rsid w:val="0066769A"/>
    <w:rsid w:val="006701B8"/>
    <w:rsid w:val="00670548"/>
    <w:rsid w:val="00675C03"/>
    <w:rsid w:val="00681DF7"/>
    <w:rsid w:val="00684F49"/>
    <w:rsid w:val="006A64C0"/>
    <w:rsid w:val="006C0484"/>
    <w:rsid w:val="006C07D4"/>
    <w:rsid w:val="006C6EF6"/>
    <w:rsid w:val="006D5192"/>
    <w:rsid w:val="006D5F19"/>
    <w:rsid w:val="006E3A73"/>
    <w:rsid w:val="006E59F3"/>
    <w:rsid w:val="00710CC9"/>
    <w:rsid w:val="00717A33"/>
    <w:rsid w:val="007214F1"/>
    <w:rsid w:val="00734756"/>
    <w:rsid w:val="007348FE"/>
    <w:rsid w:val="00736985"/>
    <w:rsid w:val="00737451"/>
    <w:rsid w:val="007466CA"/>
    <w:rsid w:val="0075060D"/>
    <w:rsid w:val="00750C0C"/>
    <w:rsid w:val="00753BF2"/>
    <w:rsid w:val="00761FA0"/>
    <w:rsid w:val="0078504D"/>
    <w:rsid w:val="00787B97"/>
    <w:rsid w:val="0079174A"/>
    <w:rsid w:val="00797D8D"/>
    <w:rsid w:val="007A431B"/>
    <w:rsid w:val="007A60CE"/>
    <w:rsid w:val="007B167D"/>
    <w:rsid w:val="007B2BA8"/>
    <w:rsid w:val="007B5AB8"/>
    <w:rsid w:val="007C1829"/>
    <w:rsid w:val="007C47A7"/>
    <w:rsid w:val="007D2278"/>
    <w:rsid w:val="007D7772"/>
    <w:rsid w:val="007F3264"/>
    <w:rsid w:val="007F3C70"/>
    <w:rsid w:val="007F451C"/>
    <w:rsid w:val="00806DC2"/>
    <w:rsid w:val="00813D20"/>
    <w:rsid w:val="00821A07"/>
    <w:rsid w:val="00827510"/>
    <w:rsid w:val="008327C4"/>
    <w:rsid w:val="0083438F"/>
    <w:rsid w:val="008370B9"/>
    <w:rsid w:val="008370DA"/>
    <w:rsid w:val="00842442"/>
    <w:rsid w:val="00842E8C"/>
    <w:rsid w:val="00844B41"/>
    <w:rsid w:val="008453B4"/>
    <w:rsid w:val="00846976"/>
    <w:rsid w:val="008544F2"/>
    <w:rsid w:val="00856621"/>
    <w:rsid w:val="00864A5D"/>
    <w:rsid w:val="00882CAE"/>
    <w:rsid w:val="00897D36"/>
    <w:rsid w:val="008A001C"/>
    <w:rsid w:val="008A305E"/>
    <w:rsid w:val="008A3A2B"/>
    <w:rsid w:val="008A6503"/>
    <w:rsid w:val="008A6513"/>
    <w:rsid w:val="008B060A"/>
    <w:rsid w:val="008B38C9"/>
    <w:rsid w:val="008B6705"/>
    <w:rsid w:val="008D4720"/>
    <w:rsid w:val="008E6389"/>
    <w:rsid w:val="008E6D9E"/>
    <w:rsid w:val="008F06D8"/>
    <w:rsid w:val="008F3D49"/>
    <w:rsid w:val="008F43C7"/>
    <w:rsid w:val="008F501E"/>
    <w:rsid w:val="0091046F"/>
    <w:rsid w:val="0091053D"/>
    <w:rsid w:val="009127A1"/>
    <w:rsid w:val="00917E8D"/>
    <w:rsid w:val="00922958"/>
    <w:rsid w:val="00923484"/>
    <w:rsid w:val="009239A5"/>
    <w:rsid w:val="00934868"/>
    <w:rsid w:val="00937380"/>
    <w:rsid w:val="00941034"/>
    <w:rsid w:val="00971282"/>
    <w:rsid w:val="009732FA"/>
    <w:rsid w:val="0097562C"/>
    <w:rsid w:val="00984BC4"/>
    <w:rsid w:val="0098646A"/>
    <w:rsid w:val="00986D6F"/>
    <w:rsid w:val="0098717C"/>
    <w:rsid w:val="009943E2"/>
    <w:rsid w:val="009A156D"/>
    <w:rsid w:val="009A1C29"/>
    <w:rsid w:val="009A48C2"/>
    <w:rsid w:val="009A624C"/>
    <w:rsid w:val="009B2E88"/>
    <w:rsid w:val="009B340D"/>
    <w:rsid w:val="009B3A23"/>
    <w:rsid w:val="009B4ABD"/>
    <w:rsid w:val="009C2AB9"/>
    <w:rsid w:val="009C5D44"/>
    <w:rsid w:val="009C5FB9"/>
    <w:rsid w:val="009C7230"/>
    <w:rsid w:val="009E41F1"/>
    <w:rsid w:val="009E5A94"/>
    <w:rsid w:val="009E705B"/>
    <w:rsid w:val="009E7151"/>
    <w:rsid w:val="009F1CC3"/>
    <w:rsid w:val="009F217A"/>
    <w:rsid w:val="009F3E2E"/>
    <w:rsid w:val="009F5871"/>
    <w:rsid w:val="00A015E6"/>
    <w:rsid w:val="00A05FE6"/>
    <w:rsid w:val="00A11BD1"/>
    <w:rsid w:val="00A122F2"/>
    <w:rsid w:val="00A23606"/>
    <w:rsid w:val="00A26616"/>
    <w:rsid w:val="00A33720"/>
    <w:rsid w:val="00A3562D"/>
    <w:rsid w:val="00A4678A"/>
    <w:rsid w:val="00A473F6"/>
    <w:rsid w:val="00A47576"/>
    <w:rsid w:val="00A54976"/>
    <w:rsid w:val="00A73E7A"/>
    <w:rsid w:val="00A76066"/>
    <w:rsid w:val="00A83E8E"/>
    <w:rsid w:val="00A86583"/>
    <w:rsid w:val="00A87922"/>
    <w:rsid w:val="00A93C66"/>
    <w:rsid w:val="00AA267B"/>
    <w:rsid w:val="00AA3740"/>
    <w:rsid w:val="00AA73BE"/>
    <w:rsid w:val="00AB0BC9"/>
    <w:rsid w:val="00AB12BA"/>
    <w:rsid w:val="00AB3255"/>
    <w:rsid w:val="00AB4A7D"/>
    <w:rsid w:val="00AB53E3"/>
    <w:rsid w:val="00AB5B08"/>
    <w:rsid w:val="00AB5CEF"/>
    <w:rsid w:val="00AC07FC"/>
    <w:rsid w:val="00AC0CC6"/>
    <w:rsid w:val="00AC31BB"/>
    <w:rsid w:val="00AD39AA"/>
    <w:rsid w:val="00AD4EB5"/>
    <w:rsid w:val="00AF6E2B"/>
    <w:rsid w:val="00B0212B"/>
    <w:rsid w:val="00B05DAF"/>
    <w:rsid w:val="00B105DB"/>
    <w:rsid w:val="00B22D30"/>
    <w:rsid w:val="00B272B1"/>
    <w:rsid w:val="00B33E79"/>
    <w:rsid w:val="00B367AB"/>
    <w:rsid w:val="00B400A3"/>
    <w:rsid w:val="00B4373F"/>
    <w:rsid w:val="00B514EA"/>
    <w:rsid w:val="00B521B7"/>
    <w:rsid w:val="00B640C4"/>
    <w:rsid w:val="00B6425B"/>
    <w:rsid w:val="00B738FB"/>
    <w:rsid w:val="00B75C06"/>
    <w:rsid w:val="00B8007B"/>
    <w:rsid w:val="00B87249"/>
    <w:rsid w:val="00B96351"/>
    <w:rsid w:val="00B96CCD"/>
    <w:rsid w:val="00B96FDC"/>
    <w:rsid w:val="00BB62B5"/>
    <w:rsid w:val="00BC3116"/>
    <w:rsid w:val="00BC5B8D"/>
    <w:rsid w:val="00BC6282"/>
    <w:rsid w:val="00BE2321"/>
    <w:rsid w:val="00C06606"/>
    <w:rsid w:val="00C0669D"/>
    <w:rsid w:val="00C169D5"/>
    <w:rsid w:val="00C17F29"/>
    <w:rsid w:val="00C31FC3"/>
    <w:rsid w:val="00C35763"/>
    <w:rsid w:val="00C37429"/>
    <w:rsid w:val="00C408DE"/>
    <w:rsid w:val="00C41DF3"/>
    <w:rsid w:val="00C42E54"/>
    <w:rsid w:val="00C44873"/>
    <w:rsid w:val="00C44A1D"/>
    <w:rsid w:val="00C55961"/>
    <w:rsid w:val="00C66CB9"/>
    <w:rsid w:val="00C7565D"/>
    <w:rsid w:val="00C76F19"/>
    <w:rsid w:val="00C80856"/>
    <w:rsid w:val="00C82979"/>
    <w:rsid w:val="00C85071"/>
    <w:rsid w:val="00C86F67"/>
    <w:rsid w:val="00C9191D"/>
    <w:rsid w:val="00C9536B"/>
    <w:rsid w:val="00C975E4"/>
    <w:rsid w:val="00CA7683"/>
    <w:rsid w:val="00CC0F54"/>
    <w:rsid w:val="00CC3516"/>
    <w:rsid w:val="00CD0194"/>
    <w:rsid w:val="00CD327A"/>
    <w:rsid w:val="00CD4084"/>
    <w:rsid w:val="00CD4FA9"/>
    <w:rsid w:val="00CD5B51"/>
    <w:rsid w:val="00CD6DD3"/>
    <w:rsid w:val="00CE3B6F"/>
    <w:rsid w:val="00CE7F8B"/>
    <w:rsid w:val="00D00B05"/>
    <w:rsid w:val="00D02963"/>
    <w:rsid w:val="00D02CFD"/>
    <w:rsid w:val="00D10F14"/>
    <w:rsid w:val="00D16E9D"/>
    <w:rsid w:val="00D20AAE"/>
    <w:rsid w:val="00D26090"/>
    <w:rsid w:val="00D2725A"/>
    <w:rsid w:val="00D35717"/>
    <w:rsid w:val="00D43BDB"/>
    <w:rsid w:val="00D43EBC"/>
    <w:rsid w:val="00D51B7D"/>
    <w:rsid w:val="00D53A59"/>
    <w:rsid w:val="00D54A9C"/>
    <w:rsid w:val="00D64C8B"/>
    <w:rsid w:val="00D64DC2"/>
    <w:rsid w:val="00D66A65"/>
    <w:rsid w:val="00D818AA"/>
    <w:rsid w:val="00D82B23"/>
    <w:rsid w:val="00D85A39"/>
    <w:rsid w:val="00D92877"/>
    <w:rsid w:val="00DC105B"/>
    <w:rsid w:val="00DC110F"/>
    <w:rsid w:val="00DC3DC4"/>
    <w:rsid w:val="00DD43A4"/>
    <w:rsid w:val="00DE00EE"/>
    <w:rsid w:val="00DE2E08"/>
    <w:rsid w:val="00DF07DA"/>
    <w:rsid w:val="00DF08E8"/>
    <w:rsid w:val="00DF449C"/>
    <w:rsid w:val="00DF4C1F"/>
    <w:rsid w:val="00E03FFB"/>
    <w:rsid w:val="00E05B0B"/>
    <w:rsid w:val="00E06A20"/>
    <w:rsid w:val="00E17798"/>
    <w:rsid w:val="00E178AB"/>
    <w:rsid w:val="00E31498"/>
    <w:rsid w:val="00E366AA"/>
    <w:rsid w:val="00E40248"/>
    <w:rsid w:val="00E4479A"/>
    <w:rsid w:val="00E45B4B"/>
    <w:rsid w:val="00E60A2F"/>
    <w:rsid w:val="00E67240"/>
    <w:rsid w:val="00E70D1C"/>
    <w:rsid w:val="00E71B3C"/>
    <w:rsid w:val="00E91A47"/>
    <w:rsid w:val="00E93C49"/>
    <w:rsid w:val="00EA29BE"/>
    <w:rsid w:val="00EA4FD9"/>
    <w:rsid w:val="00EB00B2"/>
    <w:rsid w:val="00EB0A5A"/>
    <w:rsid w:val="00EB374D"/>
    <w:rsid w:val="00EB41B4"/>
    <w:rsid w:val="00EB6A2C"/>
    <w:rsid w:val="00ED4CC6"/>
    <w:rsid w:val="00ED504C"/>
    <w:rsid w:val="00ED51A1"/>
    <w:rsid w:val="00EE482E"/>
    <w:rsid w:val="00EE6C6B"/>
    <w:rsid w:val="00EF17A0"/>
    <w:rsid w:val="00F0436B"/>
    <w:rsid w:val="00F1284E"/>
    <w:rsid w:val="00F212EF"/>
    <w:rsid w:val="00F21442"/>
    <w:rsid w:val="00F308E5"/>
    <w:rsid w:val="00F43AF4"/>
    <w:rsid w:val="00F515C3"/>
    <w:rsid w:val="00F564FB"/>
    <w:rsid w:val="00F649BC"/>
    <w:rsid w:val="00F671ED"/>
    <w:rsid w:val="00F70BDE"/>
    <w:rsid w:val="00F74551"/>
    <w:rsid w:val="00F766DD"/>
    <w:rsid w:val="00F779D9"/>
    <w:rsid w:val="00F8552F"/>
    <w:rsid w:val="00F97A23"/>
    <w:rsid w:val="00FA3427"/>
    <w:rsid w:val="00FA729B"/>
    <w:rsid w:val="00FB32E9"/>
    <w:rsid w:val="00FB3E95"/>
    <w:rsid w:val="00FB79D8"/>
    <w:rsid w:val="00FD12DC"/>
    <w:rsid w:val="00FD6AEC"/>
    <w:rsid w:val="00FE2204"/>
    <w:rsid w:val="00FE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41F45A"/>
  <w15:docId w15:val="{F10A7CE4-3976-43E6-AFE0-B9FC8CAA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15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176FD"/>
    <w:rPr>
      <w:color w:val="0000FF"/>
      <w:u w:val="single"/>
    </w:rPr>
  </w:style>
  <w:style w:type="paragraph" w:customStyle="1" w:styleId="Style2">
    <w:name w:val="Style2"/>
    <w:basedOn w:val="Normal"/>
    <w:rsid w:val="00DC110F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al"/>
    <w:rsid w:val="00DC110F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Normal"/>
    <w:rsid w:val="00DC110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5">
    <w:name w:val="Style5"/>
    <w:basedOn w:val="Normal"/>
    <w:rsid w:val="00DC110F"/>
    <w:pPr>
      <w:widowControl w:val="0"/>
      <w:autoSpaceDE w:val="0"/>
      <w:autoSpaceDN w:val="0"/>
      <w:adjustRightInd w:val="0"/>
      <w:spacing w:line="219" w:lineRule="exact"/>
      <w:ind w:hanging="274"/>
    </w:pPr>
  </w:style>
  <w:style w:type="paragraph" w:customStyle="1" w:styleId="Style7">
    <w:name w:val="Style7"/>
    <w:basedOn w:val="Normal"/>
    <w:rsid w:val="00DC110F"/>
    <w:pPr>
      <w:widowControl w:val="0"/>
      <w:autoSpaceDE w:val="0"/>
      <w:autoSpaceDN w:val="0"/>
      <w:adjustRightInd w:val="0"/>
      <w:spacing w:line="270" w:lineRule="exact"/>
      <w:ind w:hanging="331"/>
      <w:jc w:val="both"/>
    </w:pPr>
  </w:style>
  <w:style w:type="paragraph" w:customStyle="1" w:styleId="Style9">
    <w:name w:val="Style9"/>
    <w:basedOn w:val="Normal"/>
    <w:rsid w:val="00DC110F"/>
    <w:pPr>
      <w:widowControl w:val="0"/>
      <w:autoSpaceDE w:val="0"/>
      <w:autoSpaceDN w:val="0"/>
      <w:adjustRightInd w:val="0"/>
      <w:spacing w:line="216" w:lineRule="exact"/>
      <w:ind w:hanging="326"/>
    </w:pPr>
  </w:style>
  <w:style w:type="character" w:customStyle="1" w:styleId="FontStyle12">
    <w:name w:val="Font Style12"/>
    <w:rsid w:val="00DC110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rsid w:val="00DC110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DC110F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rsid w:val="00DC110F"/>
    <w:rPr>
      <w:rFonts w:ascii="Times New Roman" w:hAnsi="Times New Roman" w:cs="Times New Roman"/>
      <w:b/>
      <w:bCs/>
      <w:i/>
      <w:iCs/>
      <w:smallCaps/>
      <w:sz w:val="20"/>
      <w:szCs w:val="20"/>
    </w:rPr>
  </w:style>
  <w:style w:type="character" w:customStyle="1" w:styleId="FontStyle16">
    <w:name w:val="Font Style16"/>
    <w:rsid w:val="00DC110F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7">
    <w:name w:val="Font Style17"/>
    <w:rsid w:val="00DC110F"/>
    <w:rPr>
      <w:rFonts w:ascii="Times New Roman" w:hAnsi="Times New Roman" w:cs="Times New Roman"/>
      <w:sz w:val="22"/>
      <w:szCs w:val="22"/>
    </w:rPr>
  </w:style>
  <w:style w:type="paragraph" w:styleId="Title">
    <w:name w:val="Title"/>
    <w:basedOn w:val="Normal"/>
    <w:qFormat/>
    <w:rsid w:val="001760C6"/>
    <w:pPr>
      <w:spacing w:line="480" w:lineRule="auto"/>
      <w:jc w:val="center"/>
    </w:pPr>
    <w:rPr>
      <w:b/>
      <w:bCs/>
      <w:smallCaps/>
      <w:lang w:val="el-GR"/>
    </w:rPr>
  </w:style>
  <w:style w:type="table" w:styleId="TableGrid">
    <w:name w:val="Table Grid"/>
    <w:basedOn w:val="TableNormal"/>
    <w:uiPriority w:val="59"/>
    <w:rsid w:val="00E1779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0C6108"/>
    <w:pPr>
      <w:jc w:val="both"/>
    </w:pPr>
    <w:rPr>
      <w:rFonts w:ascii="Arial" w:hAnsi="Arial" w:cs="Arial"/>
      <w:lang w:val="el-GR" w:eastAsia="el-GR"/>
    </w:rPr>
  </w:style>
  <w:style w:type="character" w:customStyle="1" w:styleId="BodyTextChar">
    <w:name w:val="Body Text Char"/>
    <w:link w:val="BodyText"/>
    <w:uiPriority w:val="99"/>
    <w:rsid w:val="000C6108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613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661355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semiHidden/>
    <w:unhideWhenUsed/>
    <w:rsid w:val="00B75C06"/>
    <w:rPr>
      <w:color w:val="954F72"/>
      <w:u w:val="single"/>
    </w:rPr>
  </w:style>
  <w:style w:type="paragraph" w:styleId="Header">
    <w:name w:val="header"/>
    <w:basedOn w:val="Normal"/>
    <w:link w:val="HeaderChar"/>
    <w:unhideWhenUsed/>
    <w:rsid w:val="00524D60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524D6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524D60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524D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9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m-lakatameia6-lef@schools.ac.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m-lakatameia6-lef@schools.ac.cy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ΙΖ’  ΔΗΜΟΤΙΚΟ ΣΧΟΛΕΙΟ ΛΕΜΕΣΟΥ – ΜΟΝΟΒΟΛΙΚΟΣ</vt:lpstr>
      <vt:lpstr>ΙΖ’  ΔΗΜΟΤΙΚΟ ΣΧΟΛΕΙΟ ΛΕΜΕΣΟΥ – ΜΟΝΟΒΟΛΙΚΟΣ</vt:lpstr>
    </vt:vector>
  </TitlesOfParts>
  <Company>HP</Company>
  <LinksUpToDate>false</LinksUpToDate>
  <CharactersWithSpaces>2526</CharactersWithSpaces>
  <SharedDoc>false</SharedDoc>
  <HLinks>
    <vt:vector size="6" baseType="variant">
      <vt:variant>
        <vt:i4>1114157</vt:i4>
      </vt:variant>
      <vt:variant>
        <vt:i4>0</vt:i4>
      </vt:variant>
      <vt:variant>
        <vt:i4>0</vt:i4>
      </vt:variant>
      <vt:variant>
        <vt:i4>5</vt:i4>
      </vt:variant>
      <vt:variant>
        <vt:lpwstr>mailto:dim-lakatameia6-lef@schools.ac.cy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ΙΖ’  ΔΗΜΟΤΙΚΟ ΣΧΟΛΕΙΟ ΛΕΜΕΣΟΥ – ΜΟΝΟΒΟΛΙΚΟΣ</dc:title>
  <dc:subject/>
  <dc:creator>Michalis</dc:creator>
  <cp:keywords/>
  <cp:lastModifiedBy>Κούλα Λαμπίτση</cp:lastModifiedBy>
  <cp:revision>2</cp:revision>
  <cp:lastPrinted>2026-08-25T08:32:00Z</cp:lastPrinted>
  <dcterms:created xsi:type="dcterms:W3CDTF">2026-09-14T16:25:00Z</dcterms:created>
  <dcterms:modified xsi:type="dcterms:W3CDTF">2026-09-14T16:25:00Z</dcterms:modified>
</cp:coreProperties>
</file>